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E0459" w14:textId="77777777" w:rsidR="00FC09B8" w:rsidRDefault="009B1316" w:rsidP="00FC09B8">
      <w:r w:rsidRPr="009B1316">
        <w:rPr>
          <w:b/>
          <w:bCs/>
        </w:rPr>
        <w:t>Subject line:</w:t>
      </w:r>
      <w:r>
        <w:t xml:space="preserve"> Our welcome to new starters</w:t>
      </w:r>
      <w:r>
        <w:br/>
      </w:r>
      <w:r>
        <w:br/>
        <w:t>Dear &lt;parent name&gt;,</w:t>
      </w:r>
    </w:p>
    <w:p w14:paraId="6F650EC1" w14:textId="42F068F0" w:rsidR="00FC09B8" w:rsidRDefault="009B1316" w:rsidP="00FC09B8">
      <w:r>
        <w:br/>
      </w:r>
      <w:r w:rsidR="00FC09B8">
        <w:t>We are already preparing for the new academic and we’re especially excited to welcome our new students to the school.</w:t>
      </w:r>
    </w:p>
    <w:p w14:paraId="319A422F" w14:textId="5E20FF47" w:rsidR="00FC09B8" w:rsidRDefault="00FC09B8" w:rsidP="00FC09B8">
      <w:r>
        <w:t xml:space="preserve">As always, we are ensuring that their transition is a positive one that builds their confidence in the future. Part of this is making sure that they feel pride in their school uniform and the values that they present. We believe that a clear and consistent uniform policy has a vital role to play in helping all our students feel part of a community – and just as importantly, that everyone is an equal and valued member of the school. </w:t>
      </w:r>
    </w:p>
    <w:p w14:paraId="74C3CF16" w14:textId="7FC96FAA" w:rsidR="00FC09B8" w:rsidRDefault="00FC09B8" w:rsidP="00FC09B8">
      <w:r>
        <w:t xml:space="preserve">To help you and our new starters get ready for the new school year, we are sending you new information on our uniform and purchase options. </w:t>
      </w:r>
    </w:p>
    <w:p w14:paraId="093A59F4" w14:textId="011F1584" w:rsidR="00FC09B8" w:rsidRDefault="00FC09B8" w:rsidP="00FC09B8">
      <w:r>
        <w:t>Our uniform supplier, Monkhouse, has made sure their website is full of useful information to help you get ahead and buy your brand-new uniform. You can find all the information here.</w:t>
      </w:r>
    </w:p>
    <w:p w14:paraId="1E999526" w14:textId="77777777" w:rsidR="00FC09B8" w:rsidRDefault="00FC09B8" w:rsidP="00FC09B8">
      <w:r>
        <w:t>The Monkhouse website hosts important information, such as:</w:t>
      </w:r>
    </w:p>
    <w:p w14:paraId="04FB8C6E" w14:textId="77777777" w:rsidR="00FC09B8" w:rsidRDefault="00FC09B8" w:rsidP="00FC09B8">
      <w:r>
        <w:t>- Our school uniform and prices</w:t>
      </w:r>
    </w:p>
    <w:p w14:paraId="4146FF39" w14:textId="77777777" w:rsidR="00FC09B8" w:rsidRDefault="00FC09B8" w:rsidP="00FC09B8">
      <w:r>
        <w:t>- How to order online or in-store</w:t>
      </w:r>
    </w:p>
    <w:p w14:paraId="5BBA0E70" w14:textId="77777777" w:rsidR="00FC09B8" w:rsidRDefault="00FC09B8" w:rsidP="00FC09B8">
      <w:r>
        <w:t xml:space="preserve">- How to book a personalised 1-1 store appointment </w:t>
      </w:r>
    </w:p>
    <w:p w14:paraId="0BC8CBA3" w14:textId="1BD2C347" w:rsidR="00FC09B8" w:rsidRPr="00F42EAA" w:rsidRDefault="00FC09B8" w:rsidP="00FC09B8">
      <w:r w:rsidRPr="00F42EAA">
        <w:t xml:space="preserve">- </w:t>
      </w:r>
      <w:r w:rsidR="00F42EAA" w:rsidRPr="00F42EAA">
        <w:t xml:space="preserve">Lower prices for essential uniforms and additional accessories </w:t>
      </w:r>
    </w:p>
    <w:p w14:paraId="3138E3BD" w14:textId="77777777" w:rsidR="00FC09B8" w:rsidRDefault="00FC09B8" w:rsidP="00FC09B8">
      <w:r>
        <w:t>- Click and collect information</w:t>
      </w:r>
    </w:p>
    <w:p w14:paraId="6E8593FD" w14:textId="77777777" w:rsidR="00FC09B8" w:rsidRDefault="00FC09B8" w:rsidP="00FC09B8">
      <w:r>
        <w:t>- Parent newsletter sign-up</w:t>
      </w:r>
    </w:p>
    <w:p w14:paraId="158B31F2" w14:textId="61D43556" w:rsidR="00FC09B8" w:rsidRDefault="00FC09B8" w:rsidP="00FC09B8">
      <w:r>
        <w:t>- Extended free returns</w:t>
      </w:r>
      <w:r w:rsidR="00F42EAA">
        <w:t xml:space="preserve"> until 15</w:t>
      </w:r>
      <w:r w:rsidR="00F42EAA" w:rsidRPr="00F42EAA">
        <w:rPr>
          <w:vertAlign w:val="superscript"/>
        </w:rPr>
        <w:t>th</w:t>
      </w:r>
      <w:r w:rsidR="00F42EAA">
        <w:t xml:space="preserve"> September</w:t>
      </w:r>
    </w:p>
    <w:p w14:paraId="1807CD16" w14:textId="77777777" w:rsidR="00FC09B8" w:rsidRDefault="00FC09B8" w:rsidP="00FC09B8">
      <w:r>
        <w:t>- Weekend shopping times</w:t>
      </w:r>
    </w:p>
    <w:p w14:paraId="7E5372FF" w14:textId="77777777" w:rsidR="00FC09B8" w:rsidRDefault="00FC09B8" w:rsidP="00FC09B8"/>
    <w:p w14:paraId="626F8EB4" w14:textId="77777777" w:rsidR="00FC09B8" w:rsidRPr="00FC09B8" w:rsidRDefault="00FC09B8" w:rsidP="00FC09B8">
      <w:pPr>
        <w:rPr>
          <w:b/>
          <w:bCs/>
        </w:rPr>
      </w:pPr>
      <w:r w:rsidRPr="00FC09B8">
        <w:rPr>
          <w:b/>
          <w:bCs/>
        </w:rPr>
        <w:t>1-1 Personalised In-Store Appointments</w:t>
      </w:r>
    </w:p>
    <w:p w14:paraId="7E145702" w14:textId="29A6C607" w:rsidR="00FC09B8" w:rsidRDefault="00FC09B8" w:rsidP="00FC09B8">
      <w:r>
        <w:t xml:space="preserve">Many new starters prefer to visit a store for fitting and advice, Monkhouse will be continuing with their popular 1-1 personalised store appointments with their expert staff. </w:t>
      </w:r>
    </w:p>
    <w:p w14:paraId="6D5AF09E" w14:textId="77777777" w:rsidR="00FC09B8" w:rsidRDefault="00FC09B8" w:rsidP="00FC09B8">
      <w:r>
        <w:t>Should you have any queries about your requirements, please contact Monkhouse’s customer service team:</w:t>
      </w:r>
    </w:p>
    <w:p w14:paraId="54CDD834" w14:textId="77777777" w:rsidR="00FC09B8" w:rsidRDefault="00FC09B8" w:rsidP="00FC09B8">
      <w:r>
        <w:t>Telephone: 0161 476 7216 (Monday to Friday, 8:30am to 5pm)</w:t>
      </w:r>
    </w:p>
    <w:p w14:paraId="3C2D5488" w14:textId="4776D4E4" w:rsidR="00FC09B8" w:rsidRDefault="00FC09B8" w:rsidP="00FC09B8">
      <w:r>
        <w:t xml:space="preserve">Email: </w:t>
      </w:r>
      <w:hyperlink r:id="rId4" w:history="1">
        <w:r w:rsidRPr="00BB09DA">
          <w:rPr>
            <w:rStyle w:val="Hyperlink"/>
          </w:rPr>
          <w:t>web@monkhouse.com</w:t>
        </w:r>
      </w:hyperlink>
    </w:p>
    <w:p w14:paraId="00459D9B" w14:textId="77777777" w:rsidR="00FC09B8" w:rsidRDefault="00FC09B8" w:rsidP="00FC09B8"/>
    <w:p w14:paraId="3210BB0D" w14:textId="77777777" w:rsidR="00FC09B8" w:rsidRDefault="00FC09B8" w:rsidP="00FC09B8">
      <w:r>
        <w:t>We hope this information is useful and helps you prepare for a successful year ahead.</w:t>
      </w:r>
    </w:p>
    <w:p w14:paraId="46E4ACCD" w14:textId="77777777" w:rsidR="00FC09B8" w:rsidRDefault="00FC09B8" w:rsidP="00FC09B8"/>
    <w:p w14:paraId="4225A47A" w14:textId="1C92568A" w:rsidR="00FC09B8" w:rsidRDefault="00FC09B8" w:rsidP="00FC09B8">
      <w:r>
        <w:lastRenderedPageBreak/>
        <w:t>Best wishes</w:t>
      </w:r>
    </w:p>
    <w:p w14:paraId="5D133A7C" w14:textId="3923AD78" w:rsidR="00FC09B8" w:rsidRDefault="00FC09B8" w:rsidP="00FC09B8">
      <w:r>
        <w:t>&lt;school contact&gt;</w:t>
      </w:r>
    </w:p>
    <w:p w14:paraId="6A909513" w14:textId="7961987E" w:rsidR="002167B5" w:rsidRDefault="002167B5" w:rsidP="00153853">
      <w:bookmarkStart w:id="0" w:name="_GoBack"/>
      <w:bookmarkEnd w:id="0"/>
    </w:p>
    <w:sectPr w:rsidR="002167B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1867ED4" w16cex:dateUtc="2024-04-10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093E7C" w16cid:durableId="51867ED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316"/>
    <w:rsid w:val="00153853"/>
    <w:rsid w:val="00176EA7"/>
    <w:rsid w:val="002167B5"/>
    <w:rsid w:val="003335EE"/>
    <w:rsid w:val="003A218D"/>
    <w:rsid w:val="003D2F38"/>
    <w:rsid w:val="00487EBE"/>
    <w:rsid w:val="004F7F38"/>
    <w:rsid w:val="005A6058"/>
    <w:rsid w:val="00740ED6"/>
    <w:rsid w:val="00816613"/>
    <w:rsid w:val="00917169"/>
    <w:rsid w:val="009B1316"/>
    <w:rsid w:val="00A43C21"/>
    <w:rsid w:val="00C40C1F"/>
    <w:rsid w:val="00CB6415"/>
    <w:rsid w:val="00F42EAA"/>
    <w:rsid w:val="00FC0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01683"/>
  <w15:chartTrackingRefBased/>
  <w15:docId w15:val="{98165C13-CB4D-4023-99D1-E2B63B4A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1316"/>
    <w:rPr>
      <w:color w:val="0563C1" w:themeColor="hyperlink"/>
      <w:u w:val="single"/>
    </w:rPr>
  </w:style>
  <w:style w:type="character" w:customStyle="1" w:styleId="UnresolvedMention">
    <w:name w:val="Unresolved Mention"/>
    <w:basedOn w:val="DefaultParagraphFont"/>
    <w:uiPriority w:val="99"/>
    <w:semiHidden/>
    <w:unhideWhenUsed/>
    <w:rsid w:val="009B1316"/>
    <w:rPr>
      <w:color w:val="605E5C"/>
      <w:shd w:val="clear" w:color="auto" w:fill="E1DFDD"/>
    </w:rPr>
  </w:style>
  <w:style w:type="character" w:styleId="CommentReference">
    <w:name w:val="annotation reference"/>
    <w:basedOn w:val="DefaultParagraphFont"/>
    <w:uiPriority w:val="99"/>
    <w:semiHidden/>
    <w:unhideWhenUsed/>
    <w:rsid w:val="00CB6415"/>
    <w:rPr>
      <w:sz w:val="16"/>
      <w:szCs w:val="16"/>
    </w:rPr>
  </w:style>
  <w:style w:type="paragraph" w:styleId="CommentText">
    <w:name w:val="annotation text"/>
    <w:basedOn w:val="Normal"/>
    <w:link w:val="CommentTextChar"/>
    <w:uiPriority w:val="99"/>
    <w:unhideWhenUsed/>
    <w:rsid w:val="00CB6415"/>
    <w:pPr>
      <w:spacing w:line="240" w:lineRule="auto"/>
    </w:pPr>
    <w:rPr>
      <w:sz w:val="20"/>
      <w:szCs w:val="20"/>
    </w:rPr>
  </w:style>
  <w:style w:type="character" w:customStyle="1" w:styleId="CommentTextChar">
    <w:name w:val="Comment Text Char"/>
    <w:basedOn w:val="DefaultParagraphFont"/>
    <w:link w:val="CommentText"/>
    <w:uiPriority w:val="99"/>
    <w:rsid w:val="00CB6415"/>
    <w:rPr>
      <w:sz w:val="20"/>
      <w:szCs w:val="20"/>
    </w:rPr>
  </w:style>
  <w:style w:type="paragraph" w:styleId="CommentSubject">
    <w:name w:val="annotation subject"/>
    <w:basedOn w:val="CommentText"/>
    <w:next w:val="CommentText"/>
    <w:link w:val="CommentSubjectChar"/>
    <w:uiPriority w:val="99"/>
    <w:semiHidden/>
    <w:unhideWhenUsed/>
    <w:rsid w:val="00CB6415"/>
    <w:rPr>
      <w:b/>
      <w:bCs/>
    </w:rPr>
  </w:style>
  <w:style w:type="character" w:customStyle="1" w:styleId="CommentSubjectChar">
    <w:name w:val="Comment Subject Char"/>
    <w:basedOn w:val="CommentTextChar"/>
    <w:link w:val="CommentSubject"/>
    <w:uiPriority w:val="99"/>
    <w:semiHidden/>
    <w:rsid w:val="00CB6415"/>
    <w:rPr>
      <w:b/>
      <w:bCs/>
      <w:sz w:val="20"/>
      <w:szCs w:val="20"/>
    </w:rPr>
  </w:style>
  <w:style w:type="paragraph" w:styleId="BalloonText">
    <w:name w:val="Balloon Text"/>
    <w:basedOn w:val="Normal"/>
    <w:link w:val="BalloonTextChar"/>
    <w:uiPriority w:val="99"/>
    <w:semiHidden/>
    <w:unhideWhenUsed/>
    <w:rsid w:val="005A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eb@monkhou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Daisy Scott</dc:creator>
  <cp:keywords/>
  <dc:description/>
  <cp:lastModifiedBy>James Eastup</cp:lastModifiedBy>
  <cp:revision>3</cp:revision>
  <dcterms:created xsi:type="dcterms:W3CDTF">2024-04-10T12:16:00Z</dcterms:created>
  <dcterms:modified xsi:type="dcterms:W3CDTF">2024-04-30T13:56:00Z</dcterms:modified>
</cp:coreProperties>
</file>