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E122A" w14:textId="77777777" w:rsidR="0082485B" w:rsidRDefault="0082485B">
      <w:bookmarkStart w:id="0" w:name="_GoBack"/>
      <w:bookmarkEnd w:id="0"/>
    </w:p>
    <w:p w14:paraId="2E300383" w14:textId="77777777" w:rsidR="0082485B" w:rsidRDefault="0082485B"/>
    <w:p w14:paraId="3AC7BB20" w14:textId="77777777" w:rsidR="0082485B" w:rsidRDefault="0082485B"/>
    <w:p w14:paraId="2AB78DEC" w14:textId="03039069" w:rsidR="00680749" w:rsidRDefault="009F35A4">
      <w:r>
        <w:t>Dear [Parent],</w:t>
      </w:r>
    </w:p>
    <w:p w14:paraId="5ECC6675" w14:textId="77777777" w:rsidR="009F35A4" w:rsidRDefault="009F35A4">
      <w:r>
        <w:t>I am sure we are all looking forward to a new academic year and we understand you may be starting to think about getting prepared for September.</w:t>
      </w:r>
    </w:p>
    <w:p w14:paraId="62837A88" w14:textId="77777777" w:rsidR="009F35A4" w:rsidRDefault="009F35A4">
      <w:r>
        <w:t xml:space="preserve">To help you get ready for the new school year, </w:t>
      </w:r>
      <w:r w:rsidRPr="009F35A4">
        <w:t>we are sending you informatio</w:t>
      </w:r>
      <w:r>
        <w:t>n on our uniform policy and pur</w:t>
      </w:r>
      <w:r w:rsidRPr="009F35A4">
        <w:t xml:space="preserve">chase options. To help you to shop with confidence this year, Monkhouse have made sure their website is full of useful information which you can access </w:t>
      </w:r>
      <w:hyperlink r:id="rId5" w:history="1">
        <w:r w:rsidRPr="009F35A4">
          <w:rPr>
            <w:rStyle w:val="Hyperlink"/>
          </w:rPr>
          <w:t>here.</w:t>
        </w:r>
      </w:hyperlink>
    </w:p>
    <w:p w14:paraId="6900A00D" w14:textId="77777777" w:rsidR="009F35A4" w:rsidRDefault="009F35A4">
      <w:r>
        <w:t>After last year, Monkhouse’s main message is ‘Don’t Leave It Late’ and to support them in giving you a simple uniform shopping experience this year – we strongly encourage you shop early. S</w:t>
      </w:r>
      <w:r w:rsidRPr="009F35A4">
        <w:t>h</w:t>
      </w:r>
      <w:r>
        <w:t xml:space="preserve">opping in June and July ensures </w:t>
      </w:r>
      <w:r w:rsidRPr="009F35A4">
        <w:t>you can make the most out of shopping with Monkhouse and join them in a successful Back to School.</w:t>
      </w:r>
    </w:p>
    <w:p w14:paraId="5808FB19" w14:textId="77777777" w:rsidR="009F35A4" w:rsidRDefault="009F35A4">
      <w:r>
        <w:t>The Monkhouse website hosts key information including:</w:t>
      </w:r>
    </w:p>
    <w:p w14:paraId="6B95C8E5" w14:textId="77777777" w:rsidR="009F35A4" w:rsidRDefault="009F35A4" w:rsidP="009F35A4">
      <w:pPr>
        <w:pStyle w:val="ListParagraph"/>
        <w:numPr>
          <w:ilvl w:val="0"/>
          <w:numId w:val="1"/>
        </w:numPr>
      </w:pPr>
      <w:r>
        <w:t>Our school uniform and prices</w:t>
      </w:r>
    </w:p>
    <w:p w14:paraId="6C48D8B9" w14:textId="77777777" w:rsidR="009F35A4" w:rsidRDefault="009F35A4" w:rsidP="009F35A4">
      <w:pPr>
        <w:pStyle w:val="ListParagraph"/>
        <w:numPr>
          <w:ilvl w:val="0"/>
          <w:numId w:val="1"/>
        </w:numPr>
      </w:pPr>
      <w:r>
        <w:t>How to order online or in store</w:t>
      </w:r>
    </w:p>
    <w:p w14:paraId="41AF21D3" w14:textId="77777777" w:rsidR="009F35A4" w:rsidRDefault="009F35A4" w:rsidP="009F35A4">
      <w:pPr>
        <w:pStyle w:val="ListParagraph"/>
        <w:numPr>
          <w:ilvl w:val="0"/>
          <w:numId w:val="1"/>
        </w:numPr>
      </w:pPr>
      <w:r>
        <w:t>How to book a personalised 1:1 store appointment</w:t>
      </w:r>
    </w:p>
    <w:p w14:paraId="76B175CA" w14:textId="77777777" w:rsidR="009F35A4" w:rsidRDefault="009F35A4" w:rsidP="009F35A4">
      <w:pPr>
        <w:pStyle w:val="ListParagraph"/>
        <w:numPr>
          <w:ilvl w:val="0"/>
          <w:numId w:val="1"/>
        </w:numPr>
      </w:pPr>
      <w:r>
        <w:t>Offers and promotions on essential and accessory items</w:t>
      </w:r>
    </w:p>
    <w:p w14:paraId="1100B3EE" w14:textId="77777777" w:rsidR="009F35A4" w:rsidRDefault="009F35A4" w:rsidP="009F35A4">
      <w:pPr>
        <w:pStyle w:val="ListParagraph"/>
        <w:numPr>
          <w:ilvl w:val="0"/>
          <w:numId w:val="1"/>
        </w:numPr>
      </w:pPr>
      <w:r>
        <w:t>Click and collect information</w:t>
      </w:r>
    </w:p>
    <w:p w14:paraId="63037A84" w14:textId="77777777" w:rsidR="009F35A4" w:rsidRDefault="009F35A4" w:rsidP="009F35A4">
      <w:pPr>
        <w:pStyle w:val="ListParagraph"/>
        <w:numPr>
          <w:ilvl w:val="0"/>
          <w:numId w:val="1"/>
        </w:numPr>
      </w:pPr>
      <w:r>
        <w:t>Parent newsletter sign-up</w:t>
      </w:r>
    </w:p>
    <w:p w14:paraId="177FF79E" w14:textId="77777777" w:rsidR="009F35A4" w:rsidRDefault="009F35A4" w:rsidP="009F35A4">
      <w:pPr>
        <w:pStyle w:val="ListParagraph"/>
        <w:numPr>
          <w:ilvl w:val="0"/>
          <w:numId w:val="1"/>
        </w:numPr>
      </w:pPr>
      <w:r>
        <w:t>Extended free returns</w:t>
      </w:r>
    </w:p>
    <w:p w14:paraId="234B1DD3" w14:textId="77777777" w:rsidR="009F35A4" w:rsidRDefault="009F35A4" w:rsidP="009F35A4">
      <w:pPr>
        <w:pStyle w:val="ListParagraph"/>
        <w:numPr>
          <w:ilvl w:val="0"/>
          <w:numId w:val="1"/>
        </w:numPr>
      </w:pPr>
      <w:r>
        <w:t>Weekend shopping times</w:t>
      </w:r>
    </w:p>
    <w:p w14:paraId="13C3EEB0" w14:textId="77777777" w:rsidR="009F35A4" w:rsidRDefault="009F35A4" w:rsidP="009F35A4">
      <w:r>
        <w:t>We know that our students take pride in their uniform and that feeling good about what they wear to school helps them be at their best. You can find full details of our uniform and sportswear policies on our website.</w:t>
      </w:r>
    </w:p>
    <w:p w14:paraId="5EA890E8" w14:textId="77777777" w:rsidR="009F35A4" w:rsidRDefault="009F35A4" w:rsidP="009F35A4">
      <w:r>
        <w:t>Should you have any queries about your requirements please contact Monkhouse’s customer service team:</w:t>
      </w:r>
    </w:p>
    <w:p w14:paraId="03CBEC40" w14:textId="77777777" w:rsidR="009F35A4" w:rsidRPr="00CE1673" w:rsidRDefault="009F35A4" w:rsidP="009F35A4">
      <w:pPr>
        <w:rPr>
          <w:b/>
          <w:bCs/>
        </w:rPr>
      </w:pPr>
      <w:r w:rsidRPr="00CE1673">
        <w:rPr>
          <w:b/>
          <w:bCs/>
        </w:rPr>
        <w:t>Tel: 0161 476 7216 - Monday to Friday - 8.30AM to 5PM</w:t>
      </w:r>
    </w:p>
    <w:p w14:paraId="4133102B" w14:textId="77777777" w:rsidR="009F35A4" w:rsidRPr="00CE1673" w:rsidRDefault="009F35A4" w:rsidP="009F35A4">
      <w:pPr>
        <w:rPr>
          <w:b/>
          <w:bCs/>
        </w:rPr>
      </w:pPr>
      <w:r w:rsidRPr="00CE1673">
        <w:rPr>
          <w:b/>
          <w:bCs/>
        </w:rPr>
        <w:t>Email: web@monkhouse.com</w:t>
      </w:r>
    </w:p>
    <w:p w14:paraId="5F000EF2" w14:textId="77777777" w:rsidR="009F35A4" w:rsidRDefault="009F35A4" w:rsidP="009F35A4">
      <w:r>
        <w:t>We hope this information is useful and helps you prepare for a successful year ahead.</w:t>
      </w:r>
    </w:p>
    <w:p w14:paraId="204A4524" w14:textId="77777777" w:rsidR="009F35A4" w:rsidRDefault="009F35A4" w:rsidP="009F35A4"/>
    <w:p w14:paraId="5C4B26C8" w14:textId="77777777" w:rsidR="009F35A4" w:rsidRDefault="009F35A4" w:rsidP="009F35A4">
      <w:r>
        <w:t>Best wishes,</w:t>
      </w:r>
    </w:p>
    <w:p w14:paraId="4A1BA30B" w14:textId="77777777" w:rsidR="009F35A4" w:rsidRDefault="009F35A4" w:rsidP="009F35A4">
      <w:r>
        <w:t>[School Contact]</w:t>
      </w:r>
    </w:p>
    <w:sectPr w:rsidR="009F35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79B"/>
    <w:multiLevelType w:val="hybridMultilevel"/>
    <w:tmpl w:val="90D26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5A4"/>
    <w:rsid w:val="00680749"/>
    <w:rsid w:val="0082485B"/>
    <w:rsid w:val="009F35A4"/>
    <w:rsid w:val="00BC7D35"/>
    <w:rsid w:val="00CE1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63DF"/>
  <w15:chartTrackingRefBased/>
  <w15:docId w15:val="{65DA66E3-9748-4753-9ECF-277F5EE0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35A4"/>
    <w:rPr>
      <w:color w:val="0563C1" w:themeColor="hyperlink"/>
      <w:u w:val="single"/>
    </w:rPr>
  </w:style>
  <w:style w:type="paragraph" w:styleId="ListParagraph">
    <w:name w:val="List Paragraph"/>
    <w:basedOn w:val="Normal"/>
    <w:uiPriority w:val="34"/>
    <w:qFormat/>
    <w:rsid w:val="009F35A4"/>
    <w:pPr>
      <w:ind w:left="720"/>
      <w:contextualSpacing/>
    </w:pPr>
  </w:style>
  <w:style w:type="character" w:styleId="FollowedHyperlink">
    <w:name w:val="FollowedHyperlink"/>
    <w:basedOn w:val="DefaultParagraphFont"/>
    <w:uiPriority w:val="99"/>
    <w:semiHidden/>
    <w:unhideWhenUsed/>
    <w:rsid w:val="008248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nkhous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Antiopi Kasapidis</dc:creator>
  <cp:keywords/>
  <dc:description/>
  <cp:lastModifiedBy>James Eastup</cp:lastModifiedBy>
  <cp:revision>2</cp:revision>
  <dcterms:created xsi:type="dcterms:W3CDTF">2023-04-21T12:25:00Z</dcterms:created>
  <dcterms:modified xsi:type="dcterms:W3CDTF">2023-04-21T12:25:00Z</dcterms:modified>
</cp:coreProperties>
</file>